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61BB" w14:textId="77777777" w:rsidR="00A72D38" w:rsidRDefault="00A72D38" w:rsidP="009832A7">
      <w:pPr>
        <w:jc w:val="center"/>
        <w:rPr>
          <w:b/>
          <w:bCs/>
        </w:rPr>
      </w:pPr>
      <w:r w:rsidRPr="00A72D38">
        <w:rPr>
          <w:b/>
          <w:bCs/>
        </w:rPr>
        <w:t>Standard operating procedure</w:t>
      </w:r>
    </w:p>
    <w:p w14:paraId="07521090" w14:textId="77777777" w:rsidR="00A72D38" w:rsidRPr="009832A7" w:rsidRDefault="00A72D38" w:rsidP="009832A7">
      <w:pPr>
        <w:jc w:val="center"/>
        <w:rPr>
          <w:b/>
          <w:bCs/>
        </w:rPr>
      </w:pPr>
      <w:r w:rsidRPr="009832A7">
        <w:rPr>
          <w:b/>
          <w:bCs/>
        </w:rPr>
        <w:t>Invasive species mapping using INNS Mapper</w:t>
      </w:r>
    </w:p>
    <w:p w14:paraId="72521EAE" w14:textId="1EF188AE" w:rsidR="00A72D38" w:rsidRPr="005A01DC" w:rsidRDefault="009832A7" w:rsidP="005A01DC">
      <w:pPr>
        <w:jc w:val="center"/>
        <w:rPr>
          <w:i/>
          <w:iCs/>
        </w:rPr>
      </w:pPr>
      <w:r w:rsidRPr="009832A7">
        <w:rPr>
          <w:i/>
          <w:iCs/>
        </w:rPr>
        <w:t>(Produced by Gary Hamilton from Friends of Prestwich Clough)</w:t>
      </w:r>
    </w:p>
    <w:p w14:paraId="536FE628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1. Purpose</w:t>
      </w:r>
    </w:p>
    <w:p w14:paraId="06DD6A92" w14:textId="77777777" w:rsidR="00A72D38" w:rsidRPr="00A72D38" w:rsidRDefault="00A72D38" w:rsidP="00A72D38">
      <w:r w:rsidRPr="00A72D38">
        <w:t>To provide a clear, step</w:t>
      </w:r>
      <w:r w:rsidRPr="00A72D38">
        <w:noBreakHyphen/>
        <w:t>by</w:t>
      </w:r>
      <w:r w:rsidRPr="00A72D38">
        <w:noBreakHyphen/>
        <w:t>step method for:</w:t>
      </w:r>
    </w:p>
    <w:p w14:paraId="774E14F0" w14:textId="77777777" w:rsidR="00A72D38" w:rsidRPr="00A72D38" w:rsidRDefault="00A72D38" w:rsidP="00A72D38">
      <w:pPr>
        <w:numPr>
          <w:ilvl w:val="0"/>
          <w:numId w:val="20"/>
        </w:numPr>
      </w:pPr>
      <w:r w:rsidRPr="00A72D38">
        <w:rPr>
          <w:b/>
          <w:bCs/>
        </w:rPr>
        <w:t>Finding</w:t>
      </w:r>
      <w:r w:rsidRPr="00A72D38">
        <w:t xml:space="preserve"> invasive non</w:t>
      </w:r>
      <w:r w:rsidRPr="00A72D38">
        <w:noBreakHyphen/>
        <w:t>native species (INNS) on site</w:t>
      </w:r>
    </w:p>
    <w:p w14:paraId="09863A58" w14:textId="77777777" w:rsidR="00A72D38" w:rsidRPr="00A72D38" w:rsidRDefault="00A72D38" w:rsidP="00A72D38">
      <w:pPr>
        <w:numPr>
          <w:ilvl w:val="0"/>
          <w:numId w:val="20"/>
        </w:numPr>
      </w:pPr>
      <w:r w:rsidRPr="00A72D38">
        <w:rPr>
          <w:b/>
          <w:bCs/>
        </w:rPr>
        <w:t>Correctly identifying</w:t>
      </w:r>
      <w:r w:rsidRPr="00A72D38">
        <w:t xml:space="preserve"> them</w:t>
      </w:r>
    </w:p>
    <w:p w14:paraId="7D78FEE2" w14:textId="77777777" w:rsidR="00A72D38" w:rsidRPr="00A72D38" w:rsidRDefault="00A72D38" w:rsidP="00A72D38">
      <w:pPr>
        <w:numPr>
          <w:ilvl w:val="0"/>
          <w:numId w:val="20"/>
        </w:numPr>
      </w:pPr>
      <w:r w:rsidRPr="00A72D38">
        <w:rPr>
          <w:b/>
          <w:bCs/>
        </w:rPr>
        <w:t>Recording them in INNS Mapper</w:t>
      </w:r>
      <w:r w:rsidRPr="00A72D38">
        <w:t xml:space="preserve"> with accurate locations and photos</w:t>
      </w:r>
    </w:p>
    <w:p w14:paraId="25D717CB" w14:textId="77777777" w:rsidR="00A72D38" w:rsidRPr="00A72D38" w:rsidRDefault="00A72D38" w:rsidP="00A72D38">
      <w:pPr>
        <w:numPr>
          <w:ilvl w:val="0"/>
          <w:numId w:val="20"/>
        </w:numPr>
      </w:pPr>
      <w:r w:rsidRPr="00A72D38">
        <w:rPr>
          <w:b/>
          <w:bCs/>
        </w:rPr>
        <w:t>Producing usable data</w:t>
      </w:r>
      <w:r w:rsidRPr="00A72D38">
        <w:t xml:space="preserve"> for management, control, and monitoring</w:t>
      </w:r>
    </w:p>
    <w:p w14:paraId="47B88B9B" w14:textId="14A557A2" w:rsidR="00A72D38" w:rsidRPr="00A72D38" w:rsidRDefault="00A72D38" w:rsidP="00A72D38"/>
    <w:p w14:paraId="0DD09061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2. Who this SOP is for</w:t>
      </w:r>
    </w:p>
    <w:p w14:paraId="153F8F44" w14:textId="77777777" w:rsidR="00A72D38" w:rsidRPr="00A72D38" w:rsidRDefault="00A72D38" w:rsidP="00A72D38">
      <w:pPr>
        <w:numPr>
          <w:ilvl w:val="0"/>
          <w:numId w:val="21"/>
        </w:numPr>
      </w:pPr>
      <w:r w:rsidRPr="00A72D38">
        <w:rPr>
          <w:b/>
          <w:bCs/>
        </w:rPr>
        <w:t>Session leaders</w:t>
      </w:r>
      <w:r w:rsidRPr="00A72D38">
        <w:t xml:space="preserve"> running INNS mapping days</w:t>
      </w:r>
    </w:p>
    <w:p w14:paraId="4267D5C1" w14:textId="77777777" w:rsidR="00A72D38" w:rsidRPr="00A72D38" w:rsidRDefault="00A72D38" w:rsidP="00A72D38">
      <w:pPr>
        <w:numPr>
          <w:ilvl w:val="0"/>
          <w:numId w:val="21"/>
        </w:numPr>
      </w:pPr>
      <w:r w:rsidRPr="00A72D38">
        <w:rPr>
          <w:b/>
          <w:bCs/>
        </w:rPr>
        <w:t>Volunteers</w:t>
      </w:r>
      <w:r w:rsidRPr="00A72D38">
        <w:t xml:space="preserve"> with smartphones who will collect records</w:t>
      </w:r>
    </w:p>
    <w:p w14:paraId="248033D8" w14:textId="77777777" w:rsidR="00A72D38" w:rsidRPr="00A72D38" w:rsidRDefault="00A72D38" w:rsidP="00A72D38">
      <w:pPr>
        <w:numPr>
          <w:ilvl w:val="0"/>
          <w:numId w:val="21"/>
        </w:numPr>
      </w:pPr>
      <w:r w:rsidRPr="00A72D38">
        <w:rPr>
          <w:b/>
          <w:bCs/>
        </w:rPr>
        <w:t>New group members</w:t>
      </w:r>
      <w:r w:rsidRPr="00A72D38">
        <w:t xml:space="preserve"> who need a simple, reliable process</w:t>
      </w:r>
    </w:p>
    <w:p w14:paraId="65519A11" w14:textId="77777777" w:rsidR="00A72D38" w:rsidRPr="00A72D38" w:rsidRDefault="00A72D38" w:rsidP="00A72D38">
      <w:r w:rsidRPr="00A72D38">
        <w:t xml:space="preserve">No prior specialist experience is required, but </w:t>
      </w:r>
      <w:r w:rsidRPr="00A72D38">
        <w:rPr>
          <w:b/>
          <w:bCs/>
        </w:rPr>
        <w:t>basic plant ID training</w:t>
      </w:r>
      <w:r w:rsidRPr="00A72D38">
        <w:t xml:space="preserve"> is strongly recommended.</w:t>
      </w:r>
    </w:p>
    <w:p w14:paraId="06906BA6" w14:textId="261FA6A3" w:rsidR="00A72D38" w:rsidRPr="00A72D38" w:rsidRDefault="00A72D38" w:rsidP="00A72D38"/>
    <w:p w14:paraId="6D7E813D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3. Target species (examples)</w:t>
      </w:r>
    </w:p>
    <w:p w14:paraId="2930FB5F" w14:textId="77777777" w:rsidR="00A72D38" w:rsidRPr="00A72D38" w:rsidRDefault="00A72D38" w:rsidP="00A72D38">
      <w:r w:rsidRPr="00A72D38">
        <w:t>Adapt this list to your site:</w:t>
      </w:r>
    </w:p>
    <w:p w14:paraId="572828E0" w14:textId="77777777" w:rsidR="00A72D38" w:rsidRPr="00A72D38" w:rsidRDefault="00A72D38" w:rsidP="00A72D38">
      <w:pPr>
        <w:numPr>
          <w:ilvl w:val="0"/>
          <w:numId w:val="22"/>
        </w:numPr>
      </w:pPr>
      <w:r w:rsidRPr="00A72D38">
        <w:rPr>
          <w:b/>
          <w:bCs/>
        </w:rPr>
        <w:t>Himalayan Balsam</w:t>
      </w:r>
    </w:p>
    <w:p w14:paraId="3AB51083" w14:textId="77777777" w:rsidR="00A72D38" w:rsidRPr="00A72D38" w:rsidRDefault="00A72D38" w:rsidP="00A72D38">
      <w:pPr>
        <w:numPr>
          <w:ilvl w:val="0"/>
          <w:numId w:val="22"/>
        </w:numPr>
      </w:pPr>
      <w:r w:rsidRPr="00A72D38">
        <w:rPr>
          <w:b/>
          <w:bCs/>
        </w:rPr>
        <w:t>Giant Hogweed</w:t>
      </w:r>
    </w:p>
    <w:p w14:paraId="4F474416" w14:textId="77777777" w:rsidR="00A72D38" w:rsidRPr="00A72D38" w:rsidRDefault="00A72D38" w:rsidP="00A72D38">
      <w:pPr>
        <w:numPr>
          <w:ilvl w:val="0"/>
          <w:numId w:val="22"/>
        </w:numPr>
      </w:pPr>
      <w:r w:rsidRPr="00A72D38">
        <w:rPr>
          <w:b/>
          <w:bCs/>
        </w:rPr>
        <w:t>Japanese Knotweed</w:t>
      </w:r>
    </w:p>
    <w:p w14:paraId="7C0BD94E" w14:textId="77777777" w:rsidR="00A72D38" w:rsidRPr="00A72D38" w:rsidRDefault="00A72D38" w:rsidP="00A72D38">
      <w:pPr>
        <w:numPr>
          <w:ilvl w:val="0"/>
          <w:numId w:val="22"/>
        </w:numPr>
      </w:pPr>
      <w:r w:rsidRPr="00A72D38">
        <w:rPr>
          <w:b/>
          <w:bCs/>
        </w:rPr>
        <w:t>Rhododendron (in woodland)</w:t>
      </w:r>
    </w:p>
    <w:p w14:paraId="6D9C72F4" w14:textId="27488B51" w:rsidR="00A72D38" w:rsidRPr="00A72D38" w:rsidRDefault="00A72D38" w:rsidP="00A72D38">
      <w:pPr>
        <w:numPr>
          <w:ilvl w:val="0"/>
          <w:numId w:val="22"/>
        </w:numPr>
      </w:pPr>
      <w:r w:rsidRPr="00A72D38">
        <w:rPr>
          <w:b/>
          <w:bCs/>
        </w:rPr>
        <w:t>Other local INNS</w:t>
      </w:r>
      <w:r w:rsidRPr="00A72D38">
        <w:t xml:space="preserve"> </w:t>
      </w:r>
    </w:p>
    <w:p w14:paraId="25F2F0F4" w14:textId="7DE93A09" w:rsidR="00A72D38" w:rsidRPr="00A72D38" w:rsidRDefault="00A72D38" w:rsidP="00A72D38">
      <w:r w:rsidRPr="00A72D38">
        <w:t xml:space="preserve">If a volunteer is </w:t>
      </w:r>
      <w:r w:rsidRPr="00A72D38">
        <w:rPr>
          <w:b/>
          <w:bCs/>
        </w:rPr>
        <w:t>not sure</w:t>
      </w:r>
      <w:r w:rsidRPr="00A72D38">
        <w:t xml:space="preserve"> what a </w:t>
      </w:r>
      <w:r w:rsidR="00DB70FA">
        <w:t>plan</w:t>
      </w:r>
      <w:r w:rsidRPr="00A72D38">
        <w:t>t</w:t>
      </w:r>
      <w:r w:rsidR="00DB70FA">
        <w:t>/animal</w:t>
      </w:r>
      <w:r w:rsidRPr="00A72D38">
        <w:t xml:space="preserve"> is, they must </w:t>
      </w:r>
      <w:r w:rsidRPr="00A72D38">
        <w:rPr>
          <w:b/>
          <w:bCs/>
        </w:rPr>
        <w:t>not record it as confirmed</w:t>
      </w:r>
      <w:r w:rsidRPr="00A72D38">
        <w:t>—they should mark it as “uncertain” and take good photos.</w:t>
      </w:r>
    </w:p>
    <w:p w14:paraId="74129349" w14:textId="6B3B0A0B" w:rsidR="00A72D38" w:rsidRPr="00A72D38" w:rsidRDefault="00A72D38" w:rsidP="00A72D38"/>
    <w:p w14:paraId="07A93EC6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4. Equipment and setup</w:t>
      </w:r>
    </w:p>
    <w:p w14:paraId="02D9F119" w14:textId="77777777" w:rsidR="00A72D38" w:rsidRPr="00A72D38" w:rsidRDefault="00A72D38" w:rsidP="00A72D38">
      <w:r w:rsidRPr="00A72D38">
        <w:rPr>
          <w:b/>
          <w:bCs/>
        </w:rPr>
        <w:t>Mandatory:</w:t>
      </w:r>
    </w:p>
    <w:p w14:paraId="7E030446" w14:textId="77777777" w:rsidR="00A72D38" w:rsidRPr="00A72D38" w:rsidRDefault="00A72D38" w:rsidP="00A72D38">
      <w:pPr>
        <w:numPr>
          <w:ilvl w:val="0"/>
          <w:numId w:val="23"/>
        </w:numPr>
      </w:pPr>
      <w:r w:rsidRPr="00A72D38">
        <w:rPr>
          <w:b/>
          <w:bCs/>
        </w:rPr>
        <w:t>Smartphone</w:t>
      </w:r>
      <w:r w:rsidRPr="00A72D38">
        <w:t xml:space="preserve"> with INNS Mapper installed and logged in</w:t>
      </w:r>
    </w:p>
    <w:p w14:paraId="54C7FA7A" w14:textId="77777777" w:rsidR="00A72D38" w:rsidRPr="00A72D38" w:rsidRDefault="00A72D38" w:rsidP="00A72D38">
      <w:pPr>
        <w:numPr>
          <w:ilvl w:val="0"/>
          <w:numId w:val="23"/>
        </w:numPr>
      </w:pPr>
      <w:r w:rsidRPr="00A72D38">
        <w:rPr>
          <w:b/>
          <w:bCs/>
        </w:rPr>
        <w:t>GPS enabled</w:t>
      </w:r>
      <w:r w:rsidRPr="00A72D38">
        <w:t xml:space="preserve"> on the phone</w:t>
      </w:r>
    </w:p>
    <w:p w14:paraId="16E0ED45" w14:textId="77777777" w:rsidR="00A72D38" w:rsidRPr="00A72D38" w:rsidRDefault="00A72D38" w:rsidP="00A72D38">
      <w:pPr>
        <w:numPr>
          <w:ilvl w:val="0"/>
          <w:numId w:val="23"/>
        </w:numPr>
      </w:pPr>
      <w:r w:rsidRPr="00A72D38">
        <w:rPr>
          <w:b/>
          <w:bCs/>
        </w:rPr>
        <w:t>Mobile data</w:t>
      </w:r>
      <w:r w:rsidRPr="00A72D38">
        <w:t xml:space="preserve"> (or plan to upload later from Wi</w:t>
      </w:r>
      <w:r w:rsidRPr="00A72D38">
        <w:noBreakHyphen/>
        <w:t>Fi)</w:t>
      </w:r>
    </w:p>
    <w:p w14:paraId="4DFB2677" w14:textId="77777777" w:rsidR="00A72D38" w:rsidRPr="00A72D38" w:rsidRDefault="00A72D38" w:rsidP="00A72D38">
      <w:r w:rsidRPr="00A72D38">
        <w:rPr>
          <w:b/>
          <w:bCs/>
        </w:rPr>
        <w:lastRenderedPageBreak/>
        <w:t>Recommended:</w:t>
      </w:r>
    </w:p>
    <w:p w14:paraId="36FF7820" w14:textId="77777777" w:rsidR="00A72D38" w:rsidRPr="00A72D38" w:rsidRDefault="00A72D38" w:rsidP="00A72D38">
      <w:pPr>
        <w:numPr>
          <w:ilvl w:val="0"/>
          <w:numId w:val="24"/>
        </w:numPr>
      </w:pPr>
      <w:r w:rsidRPr="00A72D38">
        <w:rPr>
          <w:b/>
          <w:bCs/>
        </w:rPr>
        <w:t>Portable battery pack</w:t>
      </w:r>
    </w:p>
    <w:p w14:paraId="01B035C0" w14:textId="2712F3E9" w:rsidR="00A72D38" w:rsidRPr="00A72D38" w:rsidRDefault="00A72D38" w:rsidP="00A72D38">
      <w:pPr>
        <w:numPr>
          <w:ilvl w:val="0"/>
          <w:numId w:val="24"/>
        </w:numPr>
      </w:pPr>
      <w:r w:rsidRPr="00A72D38">
        <w:rPr>
          <w:b/>
          <w:bCs/>
        </w:rPr>
        <w:t>Printed ID sheets</w:t>
      </w:r>
      <w:r w:rsidR="00DB70FA">
        <w:rPr>
          <w:b/>
          <w:bCs/>
        </w:rPr>
        <w:t>/ID book</w:t>
      </w:r>
      <w:r w:rsidRPr="00A72D38">
        <w:t xml:space="preserve"> for target species</w:t>
      </w:r>
      <w:r w:rsidR="00DB70FA">
        <w:t xml:space="preserve"> from a trusted source</w:t>
      </w:r>
    </w:p>
    <w:p w14:paraId="600ABD39" w14:textId="77777777" w:rsidR="00A72D38" w:rsidRPr="00A72D38" w:rsidRDefault="00A72D38" w:rsidP="00A72D38">
      <w:pPr>
        <w:numPr>
          <w:ilvl w:val="0"/>
          <w:numId w:val="24"/>
        </w:numPr>
      </w:pPr>
      <w:r w:rsidRPr="00A72D38">
        <w:rPr>
          <w:b/>
          <w:bCs/>
        </w:rPr>
        <w:t>Notebook and pen</w:t>
      </w:r>
      <w:r w:rsidRPr="00A72D38">
        <w:t xml:space="preserve"> (backup if app </w:t>
      </w:r>
      <w:proofErr w:type="gramStart"/>
      <w:r w:rsidRPr="00A72D38">
        <w:t>fails</w:t>
      </w:r>
      <w:proofErr w:type="gramEnd"/>
      <w:r w:rsidRPr="00A72D38">
        <w:t>)</w:t>
      </w:r>
    </w:p>
    <w:p w14:paraId="170A0F93" w14:textId="77777777" w:rsidR="00A72D38" w:rsidRPr="00A72D38" w:rsidRDefault="00A72D38" w:rsidP="00A72D38">
      <w:pPr>
        <w:numPr>
          <w:ilvl w:val="0"/>
          <w:numId w:val="24"/>
        </w:numPr>
      </w:pPr>
      <w:r w:rsidRPr="00A72D38">
        <w:rPr>
          <w:b/>
          <w:bCs/>
        </w:rPr>
        <w:t>First aid kit</w:t>
      </w:r>
    </w:p>
    <w:p w14:paraId="7804390A" w14:textId="77777777" w:rsidR="00A72D38" w:rsidRPr="00A72D38" w:rsidRDefault="00A72D38" w:rsidP="00A72D38">
      <w:pPr>
        <w:numPr>
          <w:ilvl w:val="0"/>
          <w:numId w:val="24"/>
        </w:numPr>
      </w:pPr>
      <w:r w:rsidRPr="00A72D38">
        <w:rPr>
          <w:b/>
          <w:bCs/>
        </w:rPr>
        <w:t>Hi</w:t>
      </w:r>
      <w:r w:rsidRPr="00A72D38">
        <w:rPr>
          <w:b/>
          <w:bCs/>
        </w:rPr>
        <w:noBreakHyphen/>
        <w:t>vis vest</w:t>
      </w:r>
      <w:r w:rsidRPr="00A72D38">
        <w:t xml:space="preserve"> if near paths/roads</w:t>
      </w:r>
    </w:p>
    <w:p w14:paraId="550D2F24" w14:textId="77777777" w:rsidR="00A72D38" w:rsidRPr="00A72D38" w:rsidRDefault="00A72D38" w:rsidP="00A72D38">
      <w:r w:rsidRPr="00A72D38">
        <w:rPr>
          <w:b/>
          <w:bCs/>
        </w:rPr>
        <w:t>PPE:</w:t>
      </w:r>
    </w:p>
    <w:p w14:paraId="75D65151" w14:textId="77777777" w:rsidR="00A72D38" w:rsidRPr="00A72D38" w:rsidRDefault="00A72D38" w:rsidP="00A72D38">
      <w:pPr>
        <w:numPr>
          <w:ilvl w:val="0"/>
          <w:numId w:val="25"/>
        </w:numPr>
      </w:pPr>
      <w:r w:rsidRPr="00A72D38">
        <w:rPr>
          <w:b/>
          <w:bCs/>
        </w:rPr>
        <w:t>Gloves:</w:t>
      </w:r>
      <w:r w:rsidRPr="00A72D38">
        <w:t xml:space="preserve"> mandatory if any plant handling</w:t>
      </w:r>
    </w:p>
    <w:p w14:paraId="39FA7714" w14:textId="77777777" w:rsidR="00A72D38" w:rsidRPr="00A72D38" w:rsidRDefault="00A72D38" w:rsidP="00A72D38">
      <w:pPr>
        <w:numPr>
          <w:ilvl w:val="0"/>
          <w:numId w:val="25"/>
        </w:numPr>
      </w:pPr>
      <w:r w:rsidRPr="00A72D38">
        <w:rPr>
          <w:b/>
          <w:bCs/>
        </w:rPr>
        <w:t>Sturdy footwear</w:t>
      </w:r>
    </w:p>
    <w:p w14:paraId="58B70E69" w14:textId="77777777" w:rsidR="00A72D38" w:rsidRPr="00A72D38" w:rsidRDefault="00A72D38" w:rsidP="00A72D38">
      <w:pPr>
        <w:numPr>
          <w:ilvl w:val="0"/>
          <w:numId w:val="25"/>
        </w:numPr>
      </w:pPr>
      <w:r w:rsidRPr="00A72D38">
        <w:rPr>
          <w:b/>
          <w:bCs/>
        </w:rPr>
        <w:t>Long sleeves/trousers</w:t>
      </w:r>
    </w:p>
    <w:p w14:paraId="01B0AB50" w14:textId="77777777" w:rsidR="00A72D38" w:rsidRPr="00A72D38" w:rsidRDefault="00A72D38" w:rsidP="00A72D38">
      <w:pPr>
        <w:numPr>
          <w:ilvl w:val="0"/>
          <w:numId w:val="25"/>
        </w:numPr>
      </w:pPr>
      <w:r w:rsidRPr="00A72D38">
        <w:rPr>
          <w:b/>
          <w:bCs/>
        </w:rPr>
        <w:t>Weather</w:t>
      </w:r>
      <w:r w:rsidRPr="00A72D38">
        <w:rPr>
          <w:b/>
          <w:bCs/>
        </w:rPr>
        <w:noBreakHyphen/>
        <w:t>appropriate clothing</w:t>
      </w:r>
    </w:p>
    <w:p w14:paraId="71A8D561" w14:textId="52FD4892" w:rsidR="00A72D38" w:rsidRPr="00A72D38" w:rsidRDefault="00A72D38" w:rsidP="00A72D38"/>
    <w:p w14:paraId="750EE8B7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5. Pre</w:t>
      </w:r>
      <w:r w:rsidRPr="00A72D38">
        <w:rPr>
          <w:b/>
          <w:bCs/>
        </w:rPr>
        <w:noBreakHyphen/>
        <w:t>session leader checklist</w:t>
      </w:r>
    </w:p>
    <w:p w14:paraId="5802BCC6" w14:textId="77777777" w:rsidR="00A72D38" w:rsidRPr="00A72D38" w:rsidRDefault="00A72D38" w:rsidP="00A72D38">
      <w:r w:rsidRPr="00A72D38">
        <w:t xml:space="preserve">Before volunteers arrive, the </w:t>
      </w:r>
      <w:r w:rsidRPr="00A72D38">
        <w:rPr>
          <w:b/>
          <w:bCs/>
        </w:rPr>
        <w:t>session leader</w:t>
      </w:r>
      <w:r w:rsidRPr="00A72D38">
        <w:t xml:space="preserve"> should:</w:t>
      </w:r>
    </w:p>
    <w:p w14:paraId="7C10E15A" w14:textId="77777777" w:rsidR="00A72D38" w:rsidRPr="00A72D38" w:rsidRDefault="00A72D38" w:rsidP="00A72D38">
      <w:pPr>
        <w:numPr>
          <w:ilvl w:val="0"/>
          <w:numId w:val="26"/>
        </w:numPr>
      </w:pPr>
      <w:r w:rsidRPr="00A72D38">
        <w:rPr>
          <w:b/>
          <w:bCs/>
        </w:rPr>
        <w:t>Confirm survey area</w:t>
      </w:r>
    </w:p>
    <w:p w14:paraId="2EA22957" w14:textId="77777777" w:rsidR="00A72D38" w:rsidRPr="00A72D38" w:rsidRDefault="00A72D38" w:rsidP="00A72D38">
      <w:pPr>
        <w:numPr>
          <w:ilvl w:val="1"/>
          <w:numId w:val="26"/>
        </w:numPr>
      </w:pPr>
      <w:r w:rsidRPr="00A72D38">
        <w:t>Mark on a map or describe clearly (e.g., “lower path and streamside from bridge to car park”).</w:t>
      </w:r>
    </w:p>
    <w:p w14:paraId="1E18BAF6" w14:textId="77777777" w:rsidR="00A72D38" w:rsidRPr="00A72D38" w:rsidRDefault="00A72D38" w:rsidP="00A72D38">
      <w:pPr>
        <w:numPr>
          <w:ilvl w:val="0"/>
          <w:numId w:val="26"/>
        </w:numPr>
      </w:pPr>
      <w:r w:rsidRPr="00A72D38">
        <w:rPr>
          <w:b/>
          <w:bCs/>
        </w:rPr>
        <w:t>Check terrain and hazards</w:t>
      </w:r>
    </w:p>
    <w:p w14:paraId="35C9265E" w14:textId="77777777" w:rsidR="00A72D38" w:rsidRPr="00A72D38" w:rsidRDefault="00A72D38" w:rsidP="00A72D38">
      <w:pPr>
        <w:numPr>
          <w:ilvl w:val="1"/>
          <w:numId w:val="26"/>
        </w:numPr>
      </w:pPr>
      <w:r w:rsidRPr="00A72D38">
        <w:t>Steep banks, water edges, mud, slippery surfaces, dense bramble, Giant Hogweed.</w:t>
      </w:r>
    </w:p>
    <w:p w14:paraId="00D1A411" w14:textId="77777777" w:rsidR="00A72D38" w:rsidRPr="00A72D38" w:rsidRDefault="00A72D38" w:rsidP="00A72D38">
      <w:pPr>
        <w:numPr>
          <w:ilvl w:val="0"/>
          <w:numId w:val="26"/>
        </w:numPr>
      </w:pPr>
      <w:r w:rsidRPr="00A72D38">
        <w:rPr>
          <w:b/>
          <w:bCs/>
        </w:rPr>
        <w:t>Decide target species</w:t>
      </w:r>
    </w:p>
    <w:p w14:paraId="058FD155" w14:textId="77777777" w:rsidR="00A72D38" w:rsidRPr="00A72D38" w:rsidRDefault="00A72D38" w:rsidP="00A72D38">
      <w:pPr>
        <w:numPr>
          <w:ilvl w:val="1"/>
          <w:numId w:val="26"/>
        </w:numPr>
      </w:pPr>
      <w:r w:rsidRPr="00A72D38">
        <w:t>E.g., “Today we’re mapping Himalayan Balsam and Giant Hogweed only.”</w:t>
      </w:r>
    </w:p>
    <w:p w14:paraId="795E6359" w14:textId="77777777" w:rsidR="00A72D38" w:rsidRPr="00A72D38" w:rsidRDefault="00A72D38" w:rsidP="00A72D38">
      <w:pPr>
        <w:numPr>
          <w:ilvl w:val="0"/>
          <w:numId w:val="26"/>
        </w:numPr>
      </w:pPr>
      <w:r w:rsidRPr="00A72D38">
        <w:rPr>
          <w:b/>
          <w:bCs/>
        </w:rPr>
        <w:t>Test INNS Mapper</w:t>
      </w:r>
    </w:p>
    <w:p w14:paraId="35163EE2" w14:textId="77777777" w:rsidR="00A72D38" w:rsidRPr="00A72D38" w:rsidRDefault="00A72D38" w:rsidP="00A72D38">
      <w:pPr>
        <w:numPr>
          <w:ilvl w:val="1"/>
          <w:numId w:val="26"/>
        </w:numPr>
      </w:pPr>
      <w:r w:rsidRPr="00A72D38">
        <w:t>Open app, log in, create a test record, check GPS and photo upload.</w:t>
      </w:r>
    </w:p>
    <w:p w14:paraId="31772DC2" w14:textId="77777777" w:rsidR="00A72D38" w:rsidRPr="00A72D38" w:rsidRDefault="00A72D38" w:rsidP="00A72D38">
      <w:pPr>
        <w:numPr>
          <w:ilvl w:val="0"/>
          <w:numId w:val="26"/>
        </w:numPr>
      </w:pPr>
      <w:r w:rsidRPr="00A72D38">
        <w:rPr>
          <w:b/>
          <w:bCs/>
        </w:rPr>
        <w:t>Prepare ID materials</w:t>
      </w:r>
    </w:p>
    <w:p w14:paraId="44233428" w14:textId="7F27920C" w:rsidR="00A72D38" w:rsidRPr="00A72D38" w:rsidRDefault="00A72D38" w:rsidP="00A72D38">
      <w:pPr>
        <w:numPr>
          <w:ilvl w:val="1"/>
          <w:numId w:val="26"/>
        </w:numPr>
      </w:pPr>
      <w:r w:rsidRPr="00A72D38">
        <w:t>Printed sheets</w:t>
      </w:r>
      <w:r w:rsidR="00A260F5">
        <w:t>, book</w:t>
      </w:r>
      <w:r w:rsidRPr="00A72D38">
        <w:t xml:space="preserve"> or digital images for each target species.</w:t>
      </w:r>
    </w:p>
    <w:p w14:paraId="1594C3B7" w14:textId="77777777" w:rsidR="00A72D38" w:rsidRPr="00A72D38" w:rsidRDefault="00A72D38" w:rsidP="00A72D38">
      <w:pPr>
        <w:numPr>
          <w:ilvl w:val="0"/>
          <w:numId w:val="26"/>
        </w:numPr>
      </w:pPr>
      <w:r w:rsidRPr="00A72D38">
        <w:rPr>
          <w:b/>
          <w:bCs/>
        </w:rPr>
        <w:t>Plan teams and routes</w:t>
      </w:r>
    </w:p>
    <w:p w14:paraId="07250D83" w14:textId="77777777" w:rsidR="00A72D38" w:rsidRPr="00A72D38" w:rsidRDefault="00A72D38" w:rsidP="00A72D38">
      <w:pPr>
        <w:numPr>
          <w:ilvl w:val="1"/>
          <w:numId w:val="26"/>
        </w:numPr>
      </w:pPr>
      <w:r w:rsidRPr="00A72D38">
        <w:t>Short, clear routes: “Team A: upper path; Team B: streamside; Team C: meadow edge.”</w:t>
      </w:r>
    </w:p>
    <w:p w14:paraId="33841FC0" w14:textId="59D5FD8D" w:rsidR="00A72D38" w:rsidRPr="00A72D38" w:rsidRDefault="00A72D38" w:rsidP="00A72D38"/>
    <w:p w14:paraId="5189E6A1" w14:textId="77777777" w:rsidR="005A01DC" w:rsidRDefault="005A01DC" w:rsidP="00A72D38">
      <w:pPr>
        <w:rPr>
          <w:b/>
          <w:bCs/>
        </w:rPr>
      </w:pPr>
    </w:p>
    <w:p w14:paraId="662488BE" w14:textId="77777777" w:rsidR="005A01DC" w:rsidRDefault="005A01DC" w:rsidP="00A72D38">
      <w:pPr>
        <w:rPr>
          <w:b/>
          <w:bCs/>
        </w:rPr>
      </w:pPr>
    </w:p>
    <w:p w14:paraId="6EC2D553" w14:textId="32619F2E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lastRenderedPageBreak/>
        <w:t>6. Start</w:t>
      </w:r>
      <w:r w:rsidRPr="00A72D38">
        <w:rPr>
          <w:b/>
          <w:bCs/>
        </w:rPr>
        <w:noBreakHyphen/>
        <w:t>of</w:t>
      </w:r>
      <w:r w:rsidRPr="00A72D38">
        <w:rPr>
          <w:b/>
          <w:bCs/>
        </w:rPr>
        <w:noBreakHyphen/>
        <w:t>session briefing (what the leader says)</w:t>
      </w:r>
    </w:p>
    <w:p w14:paraId="437EC36B" w14:textId="77777777" w:rsidR="00A72D38" w:rsidRPr="00A72D38" w:rsidRDefault="00A72D38" w:rsidP="00A72D38">
      <w:r w:rsidRPr="00A72D38">
        <w:t>The leader should cover:</w:t>
      </w:r>
    </w:p>
    <w:p w14:paraId="711BB9DB" w14:textId="77777777" w:rsidR="00A72D38" w:rsidRPr="00A72D38" w:rsidRDefault="00A72D38" w:rsidP="00A72D38">
      <w:pPr>
        <w:numPr>
          <w:ilvl w:val="0"/>
          <w:numId w:val="27"/>
        </w:numPr>
      </w:pPr>
      <w:r w:rsidRPr="00A72D38">
        <w:rPr>
          <w:b/>
          <w:bCs/>
        </w:rPr>
        <w:t>Purpose of the session</w:t>
      </w:r>
    </w:p>
    <w:p w14:paraId="4FB60C88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“We’re mapping invasive species so we can plan control and monitor spread.”</w:t>
      </w:r>
    </w:p>
    <w:p w14:paraId="160B8E8E" w14:textId="77777777" w:rsidR="00A72D38" w:rsidRPr="00A72D38" w:rsidRDefault="00A72D38" w:rsidP="00A72D38">
      <w:pPr>
        <w:numPr>
          <w:ilvl w:val="0"/>
          <w:numId w:val="27"/>
        </w:numPr>
      </w:pPr>
      <w:r w:rsidRPr="00A72D38">
        <w:rPr>
          <w:b/>
          <w:bCs/>
        </w:rPr>
        <w:t>Safety basics</w:t>
      </w:r>
    </w:p>
    <w:p w14:paraId="5468AC8F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Stay on paths or safe ground, no working on steep banks, no entering water, watch footing.</w:t>
      </w:r>
    </w:p>
    <w:p w14:paraId="4EB0D505" w14:textId="77777777" w:rsidR="00A72D38" w:rsidRPr="00A72D38" w:rsidRDefault="00A72D38" w:rsidP="00A72D38">
      <w:pPr>
        <w:numPr>
          <w:ilvl w:val="0"/>
          <w:numId w:val="27"/>
        </w:numPr>
      </w:pPr>
      <w:r w:rsidRPr="00A72D38">
        <w:rPr>
          <w:b/>
          <w:bCs/>
        </w:rPr>
        <w:t>Species ID overview</w:t>
      </w:r>
    </w:p>
    <w:p w14:paraId="70E9104F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Show photos and key features of each target species.</w:t>
      </w:r>
    </w:p>
    <w:p w14:paraId="38238B54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 xml:space="preserve">Emphasise: </w:t>
      </w:r>
      <w:r w:rsidRPr="00A72D38">
        <w:rPr>
          <w:b/>
          <w:bCs/>
        </w:rPr>
        <w:t>Giant Hogweed must not be touched.</w:t>
      </w:r>
    </w:p>
    <w:p w14:paraId="46A4ED42" w14:textId="77777777" w:rsidR="00A72D38" w:rsidRPr="00A72D38" w:rsidRDefault="00A72D38" w:rsidP="00A72D38">
      <w:pPr>
        <w:numPr>
          <w:ilvl w:val="0"/>
          <w:numId w:val="27"/>
        </w:numPr>
      </w:pPr>
      <w:r w:rsidRPr="00A72D38">
        <w:rPr>
          <w:b/>
          <w:bCs/>
        </w:rPr>
        <w:t>INNS Mapper demo (live on phone)</w:t>
      </w:r>
    </w:p>
    <w:p w14:paraId="402ECB5A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Open app</w:t>
      </w:r>
    </w:p>
    <w:p w14:paraId="5E3C1562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Show how to create a new record</w:t>
      </w:r>
    </w:p>
    <w:p w14:paraId="420D3AB3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Show how to add photos</w:t>
      </w:r>
    </w:p>
    <w:p w14:paraId="1091C6AA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Show how to save/upload</w:t>
      </w:r>
    </w:p>
    <w:p w14:paraId="437F0EDF" w14:textId="77777777" w:rsidR="00A72D38" w:rsidRPr="00A72D38" w:rsidRDefault="00A72D38" w:rsidP="00A72D38">
      <w:pPr>
        <w:numPr>
          <w:ilvl w:val="0"/>
          <w:numId w:val="27"/>
        </w:numPr>
      </w:pPr>
      <w:r w:rsidRPr="00A72D38">
        <w:rPr>
          <w:b/>
          <w:bCs/>
        </w:rPr>
        <w:t>Survey rules</w:t>
      </w:r>
    </w:p>
    <w:p w14:paraId="7C6A53CE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Work in pairs where possible</w:t>
      </w:r>
    </w:p>
    <w:p w14:paraId="161DFB07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Don’t rush—accuracy beats quantity</w:t>
      </w:r>
    </w:p>
    <w:p w14:paraId="1733F252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If unsure: take photos, mark “uncertain”, ask leader later.</w:t>
      </w:r>
    </w:p>
    <w:p w14:paraId="3EE3DECC" w14:textId="77777777" w:rsidR="00A72D38" w:rsidRPr="00A72D38" w:rsidRDefault="00A72D38" w:rsidP="00A72D38">
      <w:pPr>
        <w:numPr>
          <w:ilvl w:val="0"/>
          <w:numId w:val="27"/>
        </w:numPr>
      </w:pPr>
      <w:r w:rsidRPr="00A72D38">
        <w:rPr>
          <w:b/>
          <w:bCs/>
        </w:rPr>
        <w:t>Boundaries and time</w:t>
      </w:r>
    </w:p>
    <w:p w14:paraId="46E71BFD" w14:textId="77777777" w:rsidR="00A72D38" w:rsidRPr="00A72D38" w:rsidRDefault="00A72D38" w:rsidP="00A72D38">
      <w:pPr>
        <w:numPr>
          <w:ilvl w:val="1"/>
          <w:numId w:val="27"/>
        </w:numPr>
      </w:pPr>
      <w:r w:rsidRPr="00A72D38">
        <w:t>Where they’re going, when they’re due back, what to do if they finish early.</w:t>
      </w:r>
    </w:p>
    <w:p w14:paraId="2B29979F" w14:textId="016CF560" w:rsidR="00A72D38" w:rsidRPr="00A72D38" w:rsidRDefault="00A72D38" w:rsidP="00A72D38"/>
    <w:p w14:paraId="75AA7903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7. Step</w:t>
      </w:r>
      <w:r w:rsidRPr="00A72D38">
        <w:rPr>
          <w:b/>
          <w:bCs/>
        </w:rPr>
        <w:noBreakHyphen/>
        <w:t>by</w:t>
      </w:r>
      <w:r w:rsidRPr="00A72D38">
        <w:rPr>
          <w:b/>
          <w:bCs/>
        </w:rPr>
        <w:noBreakHyphen/>
        <w:t>step: how a volunteer records a patch</w:t>
      </w:r>
    </w:p>
    <w:p w14:paraId="27F16885" w14:textId="77777777" w:rsidR="00A72D38" w:rsidRPr="00A72D38" w:rsidRDefault="00A72D38" w:rsidP="00A72D38">
      <w:r w:rsidRPr="00A72D38">
        <w:t>This is the bit someone can literally follow on their phone.</w:t>
      </w:r>
    </w:p>
    <w:p w14:paraId="734376AD" w14:textId="77777777" w:rsidR="00A72D38" w:rsidRPr="00A72D38" w:rsidRDefault="00A72D38" w:rsidP="00A72D38">
      <w:r w:rsidRPr="00A72D38">
        <w:rPr>
          <w:b/>
          <w:bCs/>
        </w:rPr>
        <w:t>When you find a suspected INNS patch:</w:t>
      </w:r>
    </w:p>
    <w:p w14:paraId="7E2CCC2C" w14:textId="77777777" w:rsidR="00A72D38" w:rsidRPr="00A72D38" w:rsidRDefault="00A72D38" w:rsidP="00A72D38">
      <w:pPr>
        <w:numPr>
          <w:ilvl w:val="0"/>
          <w:numId w:val="28"/>
        </w:numPr>
      </w:pPr>
      <w:r w:rsidRPr="00A72D38">
        <w:rPr>
          <w:b/>
          <w:bCs/>
        </w:rPr>
        <w:t>Stop in a safe place</w:t>
      </w:r>
    </w:p>
    <w:p w14:paraId="17A1A19B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t xml:space="preserve">Off the main </w:t>
      </w:r>
      <w:proofErr w:type="gramStart"/>
      <w:r w:rsidRPr="00A72D38">
        <w:t>path</w:t>
      </w:r>
      <w:proofErr w:type="gramEnd"/>
      <w:r w:rsidRPr="00A72D38">
        <w:t xml:space="preserve"> if possible, but not on steep or unstable ground.</w:t>
      </w:r>
    </w:p>
    <w:p w14:paraId="2EC18742" w14:textId="77777777" w:rsidR="00A72D38" w:rsidRPr="00A72D38" w:rsidRDefault="00A72D38" w:rsidP="00A72D38">
      <w:pPr>
        <w:numPr>
          <w:ilvl w:val="0"/>
          <w:numId w:val="28"/>
        </w:numPr>
      </w:pPr>
      <w:r w:rsidRPr="00A72D38">
        <w:rPr>
          <w:b/>
          <w:bCs/>
        </w:rPr>
        <w:t>Confirm species (as best you can)</w:t>
      </w:r>
    </w:p>
    <w:p w14:paraId="516EC18C" w14:textId="0065C88D" w:rsidR="00A72D38" w:rsidRPr="00A72D38" w:rsidRDefault="00A72D38" w:rsidP="00A72D38">
      <w:pPr>
        <w:numPr>
          <w:ilvl w:val="1"/>
          <w:numId w:val="28"/>
        </w:numPr>
      </w:pPr>
      <w:r w:rsidRPr="00A72D38">
        <w:t>Compare with ID sheet</w:t>
      </w:r>
      <w:r w:rsidR="000D3BED">
        <w:t>/book</w:t>
      </w:r>
      <w:r w:rsidRPr="00A72D38">
        <w:t xml:space="preserve"> or app images.</w:t>
      </w:r>
    </w:p>
    <w:p w14:paraId="2103F825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t>If unsure, treat as “uncertain”.</w:t>
      </w:r>
    </w:p>
    <w:p w14:paraId="30536694" w14:textId="77777777" w:rsidR="00A72D38" w:rsidRPr="00A72D38" w:rsidRDefault="00A72D38" w:rsidP="00A72D38">
      <w:pPr>
        <w:numPr>
          <w:ilvl w:val="0"/>
          <w:numId w:val="28"/>
        </w:numPr>
      </w:pPr>
      <w:r w:rsidRPr="00A72D38">
        <w:rPr>
          <w:b/>
          <w:bCs/>
        </w:rPr>
        <w:t>Open INNS Mapper</w:t>
      </w:r>
    </w:p>
    <w:p w14:paraId="0A930C04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lastRenderedPageBreak/>
        <w:t xml:space="preserve">Tap </w:t>
      </w:r>
      <w:r w:rsidRPr="00A72D38">
        <w:rPr>
          <w:b/>
          <w:bCs/>
        </w:rPr>
        <w:t>“Add Record”</w:t>
      </w:r>
      <w:r w:rsidRPr="00A72D38">
        <w:t xml:space="preserve"> (or equivalent button).</w:t>
      </w:r>
    </w:p>
    <w:p w14:paraId="4640BD89" w14:textId="77777777" w:rsidR="00A72D38" w:rsidRPr="00A72D38" w:rsidRDefault="00A72D38" w:rsidP="00A72D38">
      <w:pPr>
        <w:numPr>
          <w:ilvl w:val="0"/>
          <w:numId w:val="28"/>
        </w:numPr>
      </w:pPr>
      <w:r w:rsidRPr="00A72D38">
        <w:rPr>
          <w:b/>
          <w:bCs/>
        </w:rPr>
        <w:t>Check location</w:t>
      </w:r>
    </w:p>
    <w:p w14:paraId="3CB40092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t>Wait a few seconds for GPS to lock.</w:t>
      </w:r>
    </w:p>
    <w:p w14:paraId="6086A5AC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t>If the marker is clearly wrong, adjust manually or note in comments.</w:t>
      </w:r>
    </w:p>
    <w:p w14:paraId="288EA003" w14:textId="77777777" w:rsidR="00A72D38" w:rsidRPr="00A72D38" w:rsidRDefault="00A72D38" w:rsidP="00A72D38">
      <w:pPr>
        <w:numPr>
          <w:ilvl w:val="0"/>
          <w:numId w:val="28"/>
        </w:numPr>
      </w:pPr>
      <w:r w:rsidRPr="00A72D38">
        <w:rPr>
          <w:b/>
          <w:bCs/>
        </w:rPr>
        <w:t>Fill in record fields:</w:t>
      </w:r>
    </w:p>
    <w:p w14:paraId="029D557B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rPr>
          <w:b/>
          <w:bCs/>
        </w:rPr>
        <w:t>Species name</w:t>
      </w:r>
    </w:p>
    <w:p w14:paraId="68E5009C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rPr>
          <w:b/>
          <w:bCs/>
        </w:rPr>
        <w:t>Abundance/size</w:t>
      </w:r>
      <w:r w:rsidRPr="00A72D38">
        <w:t xml:space="preserve"> (e.g., “small patch”, “continuous along 20m”)</w:t>
      </w:r>
    </w:p>
    <w:p w14:paraId="345551F8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rPr>
          <w:b/>
          <w:bCs/>
        </w:rPr>
        <w:t>Habitat type</w:t>
      </w:r>
      <w:r w:rsidRPr="00A72D38">
        <w:t xml:space="preserve"> (e.g., “stream bank”, “woodland edge”, “</w:t>
      </w:r>
      <w:proofErr w:type="spellStart"/>
      <w:r w:rsidRPr="00A72D38">
        <w:t>pathside</w:t>
      </w:r>
      <w:proofErr w:type="spellEnd"/>
      <w:r w:rsidRPr="00A72D38">
        <w:t>”)</w:t>
      </w:r>
    </w:p>
    <w:p w14:paraId="483653C9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rPr>
          <w:b/>
          <w:bCs/>
        </w:rPr>
        <w:t>Photos</w:t>
      </w:r>
      <w:r w:rsidRPr="00A72D38">
        <w:t xml:space="preserve"> </w:t>
      </w:r>
    </w:p>
    <w:p w14:paraId="673924CD" w14:textId="7C6CFCCB" w:rsidR="00A72D38" w:rsidRPr="00A72D38" w:rsidRDefault="00A72D38" w:rsidP="00A06A0D">
      <w:pPr>
        <w:numPr>
          <w:ilvl w:val="2"/>
          <w:numId w:val="28"/>
        </w:numPr>
      </w:pPr>
      <w:r w:rsidRPr="00A72D38">
        <w:t xml:space="preserve">Take </w:t>
      </w:r>
      <w:r w:rsidRPr="00A72D38">
        <w:rPr>
          <w:b/>
          <w:bCs/>
        </w:rPr>
        <w:t>at least two</w:t>
      </w:r>
      <w:r w:rsidR="00A06A0D">
        <w:t xml:space="preserve"> (when mapping plants)</w:t>
      </w:r>
      <w:r w:rsidRPr="00A72D38">
        <w:t xml:space="preserve"> </w:t>
      </w:r>
    </w:p>
    <w:p w14:paraId="1645C410" w14:textId="77777777" w:rsidR="00A72D38" w:rsidRPr="00A72D38" w:rsidRDefault="00A72D38" w:rsidP="00A72D38">
      <w:pPr>
        <w:numPr>
          <w:ilvl w:val="3"/>
          <w:numId w:val="28"/>
        </w:numPr>
      </w:pPr>
      <w:r w:rsidRPr="00A72D38">
        <w:t>One close</w:t>
      </w:r>
      <w:r w:rsidRPr="00A72D38">
        <w:noBreakHyphen/>
        <w:t>up of leaves/flowers/stems</w:t>
      </w:r>
    </w:p>
    <w:p w14:paraId="0D7F4965" w14:textId="77777777" w:rsidR="00A72D38" w:rsidRPr="00A72D38" w:rsidRDefault="00A72D38" w:rsidP="00A72D38">
      <w:pPr>
        <w:numPr>
          <w:ilvl w:val="3"/>
          <w:numId w:val="28"/>
        </w:numPr>
      </w:pPr>
      <w:r w:rsidRPr="00A72D38">
        <w:t>One wider shot showing context (bank, path, stream).</w:t>
      </w:r>
    </w:p>
    <w:p w14:paraId="672F6847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rPr>
          <w:b/>
          <w:bCs/>
        </w:rPr>
        <w:t>Comments</w:t>
      </w:r>
      <w:r w:rsidRPr="00A72D38">
        <w:t xml:space="preserve"> </w:t>
      </w:r>
    </w:p>
    <w:p w14:paraId="20C05BAA" w14:textId="77777777" w:rsidR="00A72D38" w:rsidRPr="00A72D38" w:rsidRDefault="00A72D38" w:rsidP="00A72D38">
      <w:pPr>
        <w:numPr>
          <w:ilvl w:val="2"/>
          <w:numId w:val="28"/>
        </w:numPr>
      </w:pPr>
      <w:r w:rsidRPr="00A72D38">
        <w:t>E.g., “Dense balsam on left bank, approx. 10m stretch, difficult access due to bramble.”</w:t>
      </w:r>
    </w:p>
    <w:p w14:paraId="0E894381" w14:textId="77777777" w:rsidR="00A72D38" w:rsidRPr="00A72D38" w:rsidRDefault="00A72D38" w:rsidP="00A72D38">
      <w:pPr>
        <w:numPr>
          <w:ilvl w:val="0"/>
          <w:numId w:val="28"/>
        </w:numPr>
      </w:pPr>
      <w:r w:rsidRPr="00A72D38">
        <w:rPr>
          <w:b/>
          <w:bCs/>
        </w:rPr>
        <w:t>Save the record</w:t>
      </w:r>
    </w:p>
    <w:p w14:paraId="42EF6EED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t>If you have signal: upload immediately.</w:t>
      </w:r>
    </w:p>
    <w:p w14:paraId="767F4360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t xml:space="preserve">If not: save </w:t>
      </w:r>
      <w:proofErr w:type="gramStart"/>
      <w:r w:rsidRPr="00A72D38">
        <w:t>offline—upload</w:t>
      </w:r>
      <w:proofErr w:type="gramEnd"/>
      <w:r w:rsidRPr="00A72D38">
        <w:t xml:space="preserve"> later when back at base.</w:t>
      </w:r>
    </w:p>
    <w:p w14:paraId="0B48AC72" w14:textId="77777777" w:rsidR="00A72D38" w:rsidRPr="00A72D38" w:rsidRDefault="00A72D38" w:rsidP="00A72D38">
      <w:pPr>
        <w:numPr>
          <w:ilvl w:val="0"/>
          <w:numId w:val="28"/>
        </w:numPr>
      </w:pPr>
      <w:r w:rsidRPr="00A72D38">
        <w:rPr>
          <w:b/>
          <w:bCs/>
        </w:rPr>
        <w:t>Move on safely</w:t>
      </w:r>
    </w:p>
    <w:p w14:paraId="7E0C3A8C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t>Do not trample the patch unnecessarily.</w:t>
      </w:r>
    </w:p>
    <w:p w14:paraId="362F0259" w14:textId="77777777" w:rsidR="00A72D38" w:rsidRPr="00A72D38" w:rsidRDefault="00A72D38" w:rsidP="00A72D38">
      <w:pPr>
        <w:numPr>
          <w:ilvl w:val="1"/>
          <w:numId w:val="28"/>
        </w:numPr>
      </w:pPr>
      <w:r w:rsidRPr="00A72D38">
        <w:t xml:space="preserve">Do not attempt removal unless this is a </w:t>
      </w:r>
      <w:r w:rsidRPr="00A72D38">
        <w:rPr>
          <w:b/>
          <w:bCs/>
        </w:rPr>
        <w:t>mapping + removal</w:t>
      </w:r>
      <w:r w:rsidRPr="00A72D38">
        <w:t xml:space="preserve"> session and leader has authorised it.</w:t>
      </w:r>
    </w:p>
    <w:p w14:paraId="4479E2FA" w14:textId="4C0E0D9C" w:rsidR="00A72D38" w:rsidRPr="00A72D38" w:rsidRDefault="00A72D38" w:rsidP="00A72D38"/>
    <w:p w14:paraId="13057813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8. Survey method (how to walk the route)</w:t>
      </w:r>
    </w:p>
    <w:p w14:paraId="53DC2FEB" w14:textId="77777777" w:rsidR="00A72D38" w:rsidRPr="00A72D38" w:rsidRDefault="00A72D38" w:rsidP="00A72D38">
      <w:r w:rsidRPr="00A72D38">
        <w:t>For each team:</w:t>
      </w:r>
    </w:p>
    <w:p w14:paraId="41271AFF" w14:textId="77777777" w:rsidR="00A72D38" w:rsidRPr="00A72D38" w:rsidRDefault="00A72D38" w:rsidP="00A72D38">
      <w:pPr>
        <w:numPr>
          <w:ilvl w:val="0"/>
          <w:numId w:val="29"/>
        </w:numPr>
      </w:pPr>
      <w:r w:rsidRPr="00A72D38">
        <w:rPr>
          <w:b/>
          <w:bCs/>
        </w:rPr>
        <w:t>Walk slowly and scan both sides</w:t>
      </w:r>
    </w:p>
    <w:p w14:paraId="14436D33" w14:textId="77777777" w:rsidR="00A72D38" w:rsidRPr="00A72D38" w:rsidRDefault="00A72D38" w:rsidP="00A72D38">
      <w:pPr>
        <w:numPr>
          <w:ilvl w:val="1"/>
          <w:numId w:val="29"/>
        </w:numPr>
      </w:pPr>
      <w:r w:rsidRPr="00A72D38">
        <w:t>Look up, down, and into edges of vegetation.</w:t>
      </w:r>
    </w:p>
    <w:p w14:paraId="79C0F8B8" w14:textId="77777777" w:rsidR="00A72D38" w:rsidRPr="00A72D38" w:rsidRDefault="00A72D38" w:rsidP="00A72D38">
      <w:pPr>
        <w:numPr>
          <w:ilvl w:val="0"/>
          <w:numId w:val="29"/>
        </w:numPr>
      </w:pPr>
      <w:r w:rsidRPr="00A72D38">
        <w:rPr>
          <w:b/>
          <w:bCs/>
        </w:rPr>
        <w:t>Use a zig</w:t>
      </w:r>
      <w:r w:rsidRPr="00A72D38">
        <w:rPr>
          <w:b/>
          <w:bCs/>
        </w:rPr>
        <w:noBreakHyphen/>
        <w:t xml:space="preserve">zag or “sweep” pattern </w:t>
      </w:r>
      <w:proofErr w:type="gramStart"/>
      <w:r w:rsidRPr="00A72D38">
        <w:rPr>
          <w:b/>
          <w:bCs/>
        </w:rPr>
        <w:t>where</w:t>
      </w:r>
      <w:proofErr w:type="gramEnd"/>
      <w:r w:rsidRPr="00A72D38">
        <w:rPr>
          <w:b/>
          <w:bCs/>
        </w:rPr>
        <w:t xml:space="preserve"> safe</w:t>
      </w:r>
    </w:p>
    <w:p w14:paraId="7B1297B6" w14:textId="77777777" w:rsidR="00A72D38" w:rsidRPr="00A72D38" w:rsidRDefault="00A72D38" w:rsidP="00A72D38">
      <w:pPr>
        <w:numPr>
          <w:ilvl w:val="1"/>
          <w:numId w:val="29"/>
        </w:numPr>
      </w:pPr>
      <w:r w:rsidRPr="00A72D38">
        <w:t>On wider paths or open areas, walk in gentle zig</w:t>
      </w:r>
      <w:r w:rsidRPr="00A72D38">
        <w:noBreakHyphen/>
        <w:t>zags to cover more ground.</w:t>
      </w:r>
    </w:p>
    <w:p w14:paraId="13531E7A" w14:textId="77777777" w:rsidR="00A72D38" w:rsidRPr="00A72D38" w:rsidRDefault="00A72D38" w:rsidP="00A72D38">
      <w:pPr>
        <w:numPr>
          <w:ilvl w:val="0"/>
          <w:numId w:val="29"/>
        </w:numPr>
      </w:pPr>
      <w:r w:rsidRPr="00A72D38">
        <w:rPr>
          <w:b/>
          <w:bCs/>
        </w:rPr>
        <w:t>Record each distinct patch</w:t>
      </w:r>
    </w:p>
    <w:p w14:paraId="76C4DD72" w14:textId="77777777" w:rsidR="00A72D38" w:rsidRPr="00A72D38" w:rsidRDefault="00A72D38" w:rsidP="00A72D38">
      <w:pPr>
        <w:numPr>
          <w:ilvl w:val="1"/>
          <w:numId w:val="29"/>
        </w:numPr>
      </w:pPr>
      <w:r w:rsidRPr="00A72D38">
        <w:t xml:space="preserve">If there’s a continuous strip of balsam along 50m, record as </w:t>
      </w:r>
      <w:r w:rsidRPr="00A72D38">
        <w:rPr>
          <w:b/>
          <w:bCs/>
        </w:rPr>
        <w:t>one patch</w:t>
      </w:r>
      <w:r w:rsidRPr="00A72D38">
        <w:t xml:space="preserve"> with a clear description.</w:t>
      </w:r>
    </w:p>
    <w:p w14:paraId="79706847" w14:textId="77777777" w:rsidR="00A72D38" w:rsidRPr="00A72D38" w:rsidRDefault="00A72D38" w:rsidP="00A72D38">
      <w:pPr>
        <w:numPr>
          <w:ilvl w:val="1"/>
          <w:numId w:val="29"/>
        </w:numPr>
      </w:pPr>
      <w:r w:rsidRPr="00A72D38">
        <w:lastRenderedPageBreak/>
        <w:t>If there are separate clumps, record each separately.</w:t>
      </w:r>
    </w:p>
    <w:p w14:paraId="685D7463" w14:textId="77777777" w:rsidR="00A72D38" w:rsidRPr="00A72D38" w:rsidRDefault="00A72D38" w:rsidP="00A72D38">
      <w:pPr>
        <w:numPr>
          <w:ilvl w:val="0"/>
          <w:numId w:val="29"/>
        </w:numPr>
      </w:pPr>
      <w:r w:rsidRPr="00A72D38">
        <w:rPr>
          <w:b/>
          <w:bCs/>
        </w:rPr>
        <w:t>Note “no INNS found” areas</w:t>
      </w:r>
    </w:p>
    <w:p w14:paraId="6446D8E6" w14:textId="77777777" w:rsidR="00A72D38" w:rsidRPr="00A72D38" w:rsidRDefault="00A72D38" w:rsidP="00A72D38">
      <w:pPr>
        <w:numPr>
          <w:ilvl w:val="1"/>
          <w:numId w:val="29"/>
        </w:numPr>
      </w:pPr>
      <w:r w:rsidRPr="00A72D38">
        <w:t>In comments or notebook: “Upper path from X to Y checked—no balsam or hogweed observed.”</w:t>
      </w:r>
    </w:p>
    <w:p w14:paraId="0CFBCEB8" w14:textId="77777777" w:rsidR="00A72D38" w:rsidRPr="00A72D38" w:rsidRDefault="00A72D38" w:rsidP="00A72D38">
      <w:pPr>
        <w:numPr>
          <w:ilvl w:val="1"/>
          <w:numId w:val="29"/>
        </w:numPr>
      </w:pPr>
      <w:r w:rsidRPr="00A72D38">
        <w:t>This is useful for future comparison.</w:t>
      </w:r>
    </w:p>
    <w:p w14:paraId="3336102F" w14:textId="77777777" w:rsidR="00A72D38" w:rsidRPr="00A72D38" w:rsidRDefault="00A72D38" w:rsidP="00A72D38">
      <w:pPr>
        <w:numPr>
          <w:ilvl w:val="0"/>
          <w:numId w:val="29"/>
        </w:numPr>
      </w:pPr>
      <w:r w:rsidRPr="00A72D38">
        <w:rPr>
          <w:b/>
          <w:bCs/>
        </w:rPr>
        <w:t>Stay aware of surroundings</w:t>
      </w:r>
    </w:p>
    <w:p w14:paraId="3C179C6A" w14:textId="77777777" w:rsidR="00A72D38" w:rsidRPr="00A72D38" w:rsidRDefault="00A72D38" w:rsidP="00A72D38">
      <w:pPr>
        <w:numPr>
          <w:ilvl w:val="1"/>
          <w:numId w:val="29"/>
        </w:numPr>
      </w:pPr>
      <w:r w:rsidRPr="00A72D38">
        <w:t>Public, dogs, cyclists, uneven ground, water edges.</w:t>
      </w:r>
    </w:p>
    <w:p w14:paraId="70D850F7" w14:textId="522CFA2E" w:rsidR="00A72D38" w:rsidRPr="00A72D38" w:rsidRDefault="00A72D38" w:rsidP="00A72D38"/>
    <w:p w14:paraId="35A7185B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9. Handling hazardous species (especially Giant Hogweed)</w:t>
      </w:r>
    </w:p>
    <w:p w14:paraId="665E2204" w14:textId="77777777" w:rsidR="00A72D38" w:rsidRPr="00A72D38" w:rsidRDefault="00A72D38" w:rsidP="00A72D38">
      <w:r w:rsidRPr="00A72D38">
        <w:t xml:space="preserve">If a volunteer suspects </w:t>
      </w:r>
      <w:r w:rsidRPr="00A72D38">
        <w:rPr>
          <w:b/>
          <w:bCs/>
        </w:rPr>
        <w:t>Giant Hogweed</w:t>
      </w:r>
      <w:r w:rsidRPr="00A72D38">
        <w:t>:</w:t>
      </w:r>
    </w:p>
    <w:p w14:paraId="444BCDD1" w14:textId="77777777" w:rsidR="00A72D38" w:rsidRPr="00A72D38" w:rsidRDefault="00A72D38" w:rsidP="00A72D38">
      <w:pPr>
        <w:numPr>
          <w:ilvl w:val="0"/>
          <w:numId w:val="30"/>
        </w:numPr>
      </w:pPr>
      <w:r w:rsidRPr="00A72D38">
        <w:rPr>
          <w:b/>
          <w:bCs/>
        </w:rPr>
        <w:t>Do not touch the plant.</w:t>
      </w:r>
    </w:p>
    <w:p w14:paraId="2B23A704" w14:textId="77777777" w:rsidR="00A72D38" w:rsidRPr="00A72D38" w:rsidRDefault="00A72D38" w:rsidP="00A72D38">
      <w:pPr>
        <w:numPr>
          <w:ilvl w:val="0"/>
          <w:numId w:val="30"/>
        </w:numPr>
      </w:pPr>
      <w:r w:rsidRPr="00A72D38">
        <w:rPr>
          <w:b/>
          <w:bCs/>
        </w:rPr>
        <w:t>Stay at a safe distance</w:t>
      </w:r>
      <w:r w:rsidRPr="00A72D38">
        <w:t xml:space="preserve"> (1–2m).</w:t>
      </w:r>
    </w:p>
    <w:p w14:paraId="11CB0100" w14:textId="77777777" w:rsidR="00A72D38" w:rsidRPr="00A72D38" w:rsidRDefault="00A72D38" w:rsidP="00A72D38">
      <w:pPr>
        <w:numPr>
          <w:ilvl w:val="0"/>
          <w:numId w:val="30"/>
        </w:numPr>
      </w:pPr>
      <w:r w:rsidRPr="00A72D38">
        <w:rPr>
          <w:b/>
          <w:bCs/>
        </w:rPr>
        <w:t>Take clear photos</w:t>
      </w:r>
      <w:r w:rsidRPr="00A72D38">
        <w:t xml:space="preserve"> </w:t>
      </w:r>
    </w:p>
    <w:p w14:paraId="33F2077C" w14:textId="77777777" w:rsidR="00A72D38" w:rsidRPr="00A72D38" w:rsidRDefault="00A72D38" w:rsidP="00A72D38">
      <w:pPr>
        <w:numPr>
          <w:ilvl w:val="1"/>
          <w:numId w:val="30"/>
        </w:numPr>
      </w:pPr>
      <w:r w:rsidRPr="00A72D38">
        <w:t>Stem (purple blotches, bristles)</w:t>
      </w:r>
    </w:p>
    <w:p w14:paraId="6715F982" w14:textId="77777777" w:rsidR="00A72D38" w:rsidRPr="00A72D38" w:rsidRDefault="00A72D38" w:rsidP="00A72D38">
      <w:pPr>
        <w:numPr>
          <w:ilvl w:val="1"/>
          <w:numId w:val="30"/>
        </w:numPr>
      </w:pPr>
      <w:r w:rsidRPr="00A72D38">
        <w:t>Leaf shape</w:t>
      </w:r>
    </w:p>
    <w:p w14:paraId="5111EBC8" w14:textId="77777777" w:rsidR="00A72D38" w:rsidRPr="00A72D38" w:rsidRDefault="00A72D38" w:rsidP="00A72D38">
      <w:pPr>
        <w:numPr>
          <w:ilvl w:val="1"/>
          <w:numId w:val="30"/>
        </w:numPr>
      </w:pPr>
      <w:r w:rsidRPr="00A72D38">
        <w:t>Flower head if present.</w:t>
      </w:r>
    </w:p>
    <w:p w14:paraId="378F45A7" w14:textId="77777777" w:rsidR="00A72D38" w:rsidRPr="00A72D38" w:rsidRDefault="00A72D38" w:rsidP="00A72D38">
      <w:pPr>
        <w:numPr>
          <w:ilvl w:val="0"/>
          <w:numId w:val="30"/>
        </w:numPr>
      </w:pPr>
      <w:r w:rsidRPr="00A72D38">
        <w:rPr>
          <w:b/>
          <w:bCs/>
        </w:rPr>
        <w:t>Create INNS Mapper record</w:t>
      </w:r>
      <w:r w:rsidRPr="00A72D38">
        <w:t xml:space="preserve"> </w:t>
      </w:r>
    </w:p>
    <w:p w14:paraId="0E6FE406" w14:textId="77777777" w:rsidR="00A72D38" w:rsidRPr="00A72D38" w:rsidRDefault="00A72D38" w:rsidP="00A72D38">
      <w:pPr>
        <w:numPr>
          <w:ilvl w:val="1"/>
          <w:numId w:val="30"/>
        </w:numPr>
      </w:pPr>
      <w:r w:rsidRPr="00A72D38">
        <w:t>Species: Giant Hogweed (suspected if unsure).</w:t>
      </w:r>
    </w:p>
    <w:p w14:paraId="758B712D" w14:textId="77777777" w:rsidR="00A72D38" w:rsidRPr="00A72D38" w:rsidRDefault="00A72D38" w:rsidP="00A72D38">
      <w:pPr>
        <w:numPr>
          <w:ilvl w:val="1"/>
          <w:numId w:val="30"/>
        </w:numPr>
      </w:pPr>
      <w:r w:rsidRPr="00A72D38">
        <w:t>Comments: “Suspected Giant Hogweed—requires confirmation and control.”</w:t>
      </w:r>
    </w:p>
    <w:p w14:paraId="0181B1A1" w14:textId="77777777" w:rsidR="00A72D38" w:rsidRPr="00A72D38" w:rsidRDefault="00A72D38" w:rsidP="00A72D38">
      <w:pPr>
        <w:numPr>
          <w:ilvl w:val="0"/>
          <w:numId w:val="30"/>
        </w:numPr>
      </w:pPr>
      <w:r w:rsidRPr="00A72D38">
        <w:rPr>
          <w:b/>
          <w:bCs/>
        </w:rPr>
        <w:t>Inform the session leader</w:t>
      </w:r>
      <w:r w:rsidRPr="00A72D38">
        <w:t xml:space="preserve"> as soon as practical.</w:t>
      </w:r>
    </w:p>
    <w:p w14:paraId="67881EB7" w14:textId="77777777" w:rsidR="00A72D38" w:rsidRPr="00A72D38" w:rsidRDefault="00A72D38" w:rsidP="00A72D38">
      <w:r w:rsidRPr="00A72D38">
        <w:t xml:space="preserve">If sap exposure </w:t>
      </w:r>
      <w:proofErr w:type="gramStart"/>
      <w:r w:rsidRPr="00A72D38">
        <w:t>occurs:</w:t>
      </w:r>
      <w:proofErr w:type="gramEnd"/>
      <w:r w:rsidRPr="00A72D38">
        <w:t xml:space="preserve"> follow the </w:t>
      </w:r>
      <w:r w:rsidRPr="00A72D38">
        <w:rPr>
          <w:b/>
          <w:bCs/>
        </w:rPr>
        <w:t>Giant Hogweed SOP</w:t>
      </w:r>
      <w:r w:rsidRPr="00A72D38">
        <w:t xml:space="preserve"> (rinse, avoid sunlight, seek medical help).</w:t>
      </w:r>
    </w:p>
    <w:p w14:paraId="6C0F3948" w14:textId="22869A38" w:rsidR="00A72D38" w:rsidRPr="00A72D38" w:rsidRDefault="00A72D38" w:rsidP="00A72D38"/>
    <w:p w14:paraId="1F156C8E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10. End</w:t>
      </w:r>
      <w:r w:rsidRPr="00A72D38">
        <w:rPr>
          <w:b/>
          <w:bCs/>
        </w:rPr>
        <w:noBreakHyphen/>
        <w:t>of</w:t>
      </w:r>
      <w:r w:rsidRPr="00A72D38">
        <w:rPr>
          <w:b/>
          <w:bCs/>
        </w:rPr>
        <w:noBreakHyphen/>
        <w:t>session leader tasks</w:t>
      </w:r>
    </w:p>
    <w:p w14:paraId="13F23E8F" w14:textId="77777777" w:rsidR="00A72D38" w:rsidRPr="00A72D38" w:rsidRDefault="00A72D38" w:rsidP="00A72D38">
      <w:r w:rsidRPr="00A72D38">
        <w:t>When everyone returns:</w:t>
      </w:r>
    </w:p>
    <w:p w14:paraId="4F56A58D" w14:textId="77777777" w:rsidR="00A72D38" w:rsidRPr="00A72D38" w:rsidRDefault="00A72D38" w:rsidP="00A72D38">
      <w:pPr>
        <w:numPr>
          <w:ilvl w:val="0"/>
          <w:numId w:val="31"/>
        </w:numPr>
      </w:pPr>
      <w:r w:rsidRPr="00A72D38">
        <w:rPr>
          <w:b/>
          <w:bCs/>
        </w:rPr>
        <w:t>Check everyone back in</w:t>
      </w:r>
    </w:p>
    <w:p w14:paraId="4A19F581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Quick headcount and sign</w:t>
      </w:r>
      <w:r w:rsidRPr="00A72D38">
        <w:noBreakHyphen/>
        <w:t>out.</w:t>
      </w:r>
    </w:p>
    <w:p w14:paraId="60EC2330" w14:textId="77777777" w:rsidR="00A72D38" w:rsidRPr="00A72D38" w:rsidRDefault="00A72D38" w:rsidP="00A72D38">
      <w:pPr>
        <w:numPr>
          <w:ilvl w:val="0"/>
          <w:numId w:val="31"/>
        </w:numPr>
      </w:pPr>
      <w:r w:rsidRPr="00A72D38">
        <w:rPr>
          <w:b/>
          <w:bCs/>
        </w:rPr>
        <w:t>Ask each team for a quick verbal summary</w:t>
      </w:r>
    </w:p>
    <w:p w14:paraId="5E0ED3A9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“Where did you find balsam?”</w:t>
      </w:r>
    </w:p>
    <w:p w14:paraId="79DAD175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“Any hogweed or knotweed?”</w:t>
      </w:r>
    </w:p>
    <w:p w14:paraId="5AA27841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“Any areas with no INNS?”</w:t>
      </w:r>
    </w:p>
    <w:p w14:paraId="25EC2E1B" w14:textId="77777777" w:rsidR="00A72D38" w:rsidRPr="00A72D38" w:rsidRDefault="00A72D38" w:rsidP="00A72D38">
      <w:pPr>
        <w:numPr>
          <w:ilvl w:val="0"/>
          <w:numId w:val="31"/>
        </w:numPr>
      </w:pPr>
      <w:r w:rsidRPr="00A72D38">
        <w:rPr>
          <w:b/>
          <w:bCs/>
        </w:rPr>
        <w:t>Review records on INNS Mapper</w:t>
      </w:r>
    </w:p>
    <w:p w14:paraId="70B18923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lastRenderedPageBreak/>
        <w:t>Check for obvious errors (wrong species, missing photos, odd locations).</w:t>
      </w:r>
    </w:p>
    <w:p w14:paraId="65E700EB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Correct or flag anything that needs follow</w:t>
      </w:r>
      <w:r w:rsidRPr="00A72D38">
        <w:noBreakHyphen/>
        <w:t>up.</w:t>
      </w:r>
    </w:p>
    <w:p w14:paraId="6A1B254A" w14:textId="77777777" w:rsidR="00A72D38" w:rsidRPr="00A72D38" w:rsidRDefault="00A72D38" w:rsidP="00A72D38">
      <w:pPr>
        <w:numPr>
          <w:ilvl w:val="0"/>
          <w:numId w:val="31"/>
        </w:numPr>
      </w:pPr>
      <w:r w:rsidRPr="00A72D38">
        <w:rPr>
          <w:b/>
          <w:bCs/>
        </w:rPr>
        <w:t>Upload all offline records</w:t>
      </w:r>
    </w:p>
    <w:p w14:paraId="2E7273A2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Ensure everything is synced while you have Wi</w:t>
      </w:r>
      <w:r w:rsidRPr="00A72D38">
        <w:noBreakHyphen/>
        <w:t>Fi or good signal.</w:t>
      </w:r>
    </w:p>
    <w:p w14:paraId="77CAC8F8" w14:textId="77777777" w:rsidR="00A72D38" w:rsidRPr="00A72D38" w:rsidRDefault="00A72D38" w:rsidP="00A72D38">
      <w:pPr>
        <w:numPr>
          <w:ilvl w:val="0"/>
          <w:numId w:val="31"/>
        </w:numPr>
      </w:pPr>
      <w:r w:rsidRPr="00A72D38">
        <w:rPr>
          <w:b/>
          <w:bCs/>
        </w:rPr>
        <w:t>Log the session</w:t>
      </w:r>
    </w:p>
    <w:p w14:paraId="398CB7FF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Date, area surveyed, species found, number of records, any incidents.</w:t>
      </w:r>
    </w:p>
    <w:p w14:paraId="667B8CAC" w14:textId="77777777" w:rsidR="00A72D38" w:rsidRPr="00A72D38" w:rsidRDefault="00A72D38" w:rsidP="00A72D38">
      <w:pPr>
        <w:numPr>
          <w:ilvl w:val="0"/>
          <w:numId w:val="31"/>
        </w:numPr>
      </w:pPr>
      <w:r w:rsidRPr="00A72D38">
        <w:rPr>
          <w:b/>
          <w:bCs/>
        </w:rPr>
        <w:t>Plan follow</w:t>
      </w:r>
      <w:r w:rsidRPr="00A72D38">
        <w:rPr>
          <w:b/>
          <w:bCs/>
        </w:rPr>
        <w:noBreakHyphen/>
        <w:t>up</w:t>
      </w:r>
    </w:p>
    <w:p w14:paraId="2CD096ED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Areas needing control work</w:t>
      </w:r>
    </w:p>
    <w:p w14:paraId="593ABFEA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Gaps in survey coverage</w:t>
      </w:r>
    </w:p>
    <w:p w14:paraId="3DE1483A" w14:textId="77777777" w:rsidR="00A72D38" w:rsidRPr="00A72D38" w:rsidRDefault="00A72D38" w:rsidP="00A72D38">
      <w:pPr>
        <w:numPr>
          <w:ilvl w:val="1"/>
          <w:numId w:val="31"/>
        </w:numPr>
      </w:pPr>
      <w:r w:rsidRPr="00A72D38">
        <w:t>Future mapping days.</w:t>
      </w:r>
    </w:p>
    <w:p w14:paraId="069CB935" w14:textId="20D71237" w:rsidR="00A72D38" w:rsidRPr="00A72D38" w:rsidRDefault="00A72D38" w:rsidP="00A72D38"/>
    <w:p w14:paraId="4579DB74" w14:textId="77777777" w:rsidR="00A72D38" w:rsidRPr="00A72D38" w:rsidRDefault="00A72D38" w:rsidP="00A72D38">
      <w:pPr>
        <w:rPr>
          <w:b/>
          <w:bCs/>
        </w:rPr>
      </w:pPr>
      <w:r w:rsidRPr="00A72D38">
        <w:rPr>
          <w:b/>
          <w:bCs/>
        </w:rPr>
        <w:t>11. Simple “quick</w:t>
      </w:r>
      <w:r w:rsidRPr="00A72D38">
        <w:rPr>
          <w:b/>
          <w:bCs/>
        </w:rPr>
        <w:noBreakHyphen/>
        <w:t>reference” for volunteers</w:t>
      </w:r>
    </w:p>
    <w:p w14:paraId="6EE4C9A1" w14:textId="77777777" w:rsidR="00A72D38" w:rsidRPr="00A72D38" w:rsidRDefault="00A72D38" w:rsidP="00A72D38">
      <w:r w:rsidRPr="00A72D38">
        <w:t>You could print this as a half</w:t>
      </w:r>
      <w:r w:rsidRPr="00A72D38">
        <w:noBreakHyphen/>
        <w:t>page card:</w:t>
      </w:r>
    </w:p>
    <w:p w14:paraId="5A18132F" w14:textId="77777777" w:rsidR="00A72D38" w:rsidRPr="00A72D38" w:rsidRDefault="00A72D38" w:rsidP="00A72D38">
      <w:pPr>
        <w:numPr>
          <w:ilvl w:val="0"/>
          <w:numId w:val="32"/>
        </w:numPr>
      </w:pPr>
      <w:r w:rsidRPr="00A72D38">
        <w:rPr>
          <w:b/>
          <w:bCs/>
        </w:rPr>
        <w:t>1. Be safe</w:t>
      </w:r>
      <w:r w:rsidRPr="00A72D38">
        <w:t xml:space="preserve"> – stay on paths, avoid steep banks and water.</w:t>
      </w:r>
    </w:p>
    <w:p w14:paraId="68A4C8EA" w14:textId="77777777" w:rsidR="00A72D38" w:rsidRPr="00A72D38" w:rsidRDefault="00A72D38" w:rsidP="00A72D38">
      <w:pPr>
        <w:numPr>
          <w:ilvl w:val="0"/>
          <w:numId w:val="32"/>
        </w:numPr>
      </w:pPr>
      <w:r w:rsidRPr="00A72D38">
        <w:rPr>
          <w:b/>
          <w:bCs/>
        </w:rPr>
        <w:t>2. ID first</w:t>
      </w:r>
      <w:r w:rsidRPr="00A72D38">
        <w:t xml:space="preserve"> – if unsure, mark “uncertain” and take good photos.</w:t>
      </w:r>
    </w:p>
    <w:p w14:paraId="14BCA6DB" w14:textId="77777777" w:rsidR="00A72D38" w:rsidRPr="00A72D38" w:rsidRDefault="00A72D38" w:rsidP="00A72D38">
      <w:pPr>
        <w:numPr>
          <w:ilvl w:val="0"/>
          <w:numId w:val="32"/>
        </w:numPr>
      </w:pPr>
      <w:r w:rsidRPr="00A72D38">
        <w:rPr>
          <w:b/>
          <w:bCs/>
        </w:rPr>
        <w:t>3. Record properly</w:t>
      </w:r>
      <w:r w:rsidRPr="00A72D38">
        <w:t xml:space="preserve"> – species, location, abundance, habitat, photos, comments.</w:t>
      </w:r>
    </w:p>
    <w:p w14:paraId="2459DDFA" w14:textId="5167C8D4" w:rsidR="00A72D38" w:rsidRPr="00A72D38" w:rsidRDefault="00A72D38" w:rsidP="00A72D38">
      <w:pPr>
        <w:numPr>
          <w:ilvl w:val="0"/>
          <w:numId w:val="32"/>
        </w:numPr>
      </w:pPr>
      <w:r w:rsidRPr="00A72D38">
        <w:rPr>
          <w:b/>
          <w:bCs/>
        </w:rPr>
        <w:t xml:space="preserve">4. Don’t touch </w:t>
      </w:r>
      <w:r w:rsidR="007159EE">
        <w:rPr>
          <w:b/>
          <w:bCs/>
        </w:rPr>
        <w:t xml:space="preserve">giant </w:t>
      </w:r>
      <w:r w:rsidRPr="00A72D38">
        <w:rPr>
          <w:b/>
          <w:bCs/>
        </w:rPr>
        <w:t>hogweed</w:t>
      </w:r>
      <w:r w:rsidRPr="00A72D38">
        <w:t xml:space="preserve"> – ever.</w:t>
      </w:r>
    </w:p>
    <w:p w14:paraId="716216ED" w14:textId="4174FD75" w:rsidR="00CB6712" w:rsidRPr="009313A5" w:rsidRDefault="00A72D38" w:rsidP="009313A5">
      <w:pPr>
        <w:numPr>
          <w:ilvl w:val="0"/>
          <w:numId w:val="32"/>
        </w:numPr>
      </w:pPr>
      <w:r w:rsidRPr="00A72D38">
        <w:rPr>
          <w:b/>
          <w:bCs/>
        </w:rPr>
        <w:t>5. Ask if stuck</w:t>
      </w:r>
      <w:r w:rsidRPr="00A72D38">
        <w:t xml:space="preserve"> – better a question than a bad record.</w:t>
      </w:r>
    </w:p>
    <w:sectPr w:rsidR="00CB6712" w:rsidRPr="009313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DFEB" w14:textId="77777777" w:rsidR="00B45263" w:rsidRDefault="00B45263" w:rsidP="00D76750">
      <w:pPr>
        <w:spacing w:after="0" w:line="240" w:lineRule="auto"/>
      </w:pPr>
      <w:r>
        <w:separator/>
      </w:r>
    </w:p>
  </w:endnote>
  <w:endnote w:type="continuationSeparator" w:id="0">
    <w:p w14:paraId="61C01898" w14:textId="77777777" w:rsidR="00B45263" w:rsidRDefault="00B45263" w:rsidP="00D7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3FED" w14:textId="77777777" w:rsidR="00B45263" w:rsidRDefault="00B45263" w:rsidP="00D76750">
      <w:pPr>
        <w:spacing w:after="0" w:line="240" w:lineRule="auto"/>
      </w:pPr>
      <w:r>
        <w:separator/>
      </w:r>
    </w:p>
  </w:footnote>
  <w:footnote w:type="continuationSeparator" w:id="0">
    <w:p w14:paraId="11DF74B0" w14:textId="77777777" w:rsidR="00B45263" w:rsidRDefault="00B45263" w:rsidP="00D7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6F12" w14:textId="6C498B1A" w:rsidR="00D76750" w:rsidRPr="00D76750" w:rsidRDefault="00D76750" w:rsidP="00D76750">
    <w:pPr>
      <w:pStyle w:val="Header"/>
      <w:jc w:val="right"/>
    </w:pPr>
    <w:r w:rsidRPr="00D76750">
      <w:drawing>
        <wp:anchor distT="0" distB="0" distL="114300" distR="114300" simplePos="0" relativeHeight="251658240" behindDoc="1" locked="0" layoutInCell="1" allowOverlap="1" wp14:anchorId="6FF53C1F" wp14:editId="0AB71219">
          <wp:simplePos x="0" y="0"/>
          <wp:positionH relativeFrom="column">
            <wp:posOffset>5425440</wp:posOffset>
          </wp:positionH>
          <wp:positionV relativeFrom="page">
            <wp:posOffset>68580</wp:posOffset>
          </wp:positionV>
          <wp:extent cx="1074420" cy="1074420"/>
          <wp:effectExtent l="0" t="0" r="0" b="0"/>
          <wp:wrapTight wrapText="bothSides">
            <wp:wrapPolygon edited="0">
              <wp:start x="7660" y="1149"/>
              <wp:lineTo x="4213" y="3447"/>
              <wp:lineTo x="1532" y="6511"/>
              <wp:lineTo x="766" y="8809"/>
              <wp:lineTo x="1149" y="16085"/>
              <wp:lineTo x="4979" y="19532"/>
              <wp:lineTo x="7277" y="20298"/>
              <wp:lineTo x="13787" y="20298"/>
              <wp:lineTo x="16085" y="19532"/>
              <wp:lineTo x="17617" y="17234"/>
              <wp:lineTo x="18000" y="14170"/>
              <wp:lineTo x="19532" y="9574"/>
              <wp:lineTo x="19532" y="4213"/>
              <wp:lineTo x="16851" y="2298"/>
              <wp:lineTo x="11489" y="1149"/>
              <wp:lineTo x="7660" y="1149"/>
            </wp:wrapPolygon>
          </wp:wrapTight>
          <wp:docPr id="9308618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79A22" w14:textId="77777777" w:rsidR="00D76750" w:rsidRDefault="00D76750" w:rsidP="00D7675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DAE"/>
    <w:multiLevelType w:val="multilevel"/>
    <w:tmpl w:val="F738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F0CA6"/>
    <w:multiLevelType w:val="multilevel"/>
    <w:tmpl w:val="BB5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70E79"/>
    <w:multiLevelType w:val="multilevel"/>
    <w:tmpl w:val="EE32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95106"/>
    <w:multiLevelType w:val="multilevel"/>
    <w:tmpl w:val="1402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F0284"/>
    <w:multiLevelType w:val="multilevel"/>
    <w:tmpl w:val="6B5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86C8B"/>
    <w:multiLevelType w:val="multilevel"/>
    <w:tmpl w:val="A67E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6074F"/>
    <w:multiLevelType w:val="multilevel"/>
    <w:tmpl w:val="392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63387"/>
    <w:multiLevelType w:val="multilevel"/>
    <w:tmpl w:val="EC72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C534D"/>
    <w:multiLevelType w:val="multilevel"/>
    <w:tmpl w:val="E9D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23D72"/>
    <w:multiLevelType w:val="multilevel"/>
    <w:tmpl w:val="E53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62905"/>
    <w:multiLevelType w:val="multilevel"/>
    <w:tmpl w:val="AC86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B74A1"/>
    <w:multiLevelType w:val="multilevel"/>
    <w:tmpl w:val="47F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519A3"/>
    <w:multiLevelType w:val="multilevel"/>
    <w:tmpl w:val="57B2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61670"/>
    <w:multiLevelType w:val="multilevel"/>
    <w:tmpl w:val="0B1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36602"/>
    <w:multiLevelType w:val="multilevel"/>
    <w:tmpl w:val="6E58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46AF3"/>
    <w:multiLevelType w:val="multilevel"/>
    <w:tmpl w:val="5C0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6618B9"/>
    <w:multiLevelType w:val="multilevel"/>
    <w:tmpl w:val="3EF2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9312C7"/>
    <w:multiLevelType w:val="multilevel"/>
    <w:tmpl w:val="19DA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820C0"/>
    <w:multiLevelType w:val="multilevel"/>
    <w:tmpl w:val="293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130D5"/>
    <w:multiLevelType w:val="multilevel"/>
    <w:tmpl w:val="4A48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F345E"/>
    <w:multiLevelType w:val="multilevel"/>
    <w:tmpl w:val="83E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B6166"/>
    <w:multiLevelType w:val="multilevel"/>
    <w:tmpl w:val="86B4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3448F"/>
    <w:multiLevelType w:val="multilevel"/>
    <w:tmpl w:val="BA56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700EB9"/>
    <w:multiLevelType w:val="multilevel"/>
    <w:tmpl w:val="ED76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43C53"/>
    <w:multiLevelType w:val="multilevel"/>
    <w:tmpl w:val="EAA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1938A8"/>
    <w:multiLevelType w:val="multilevel"/>
    <w:tmpl w:val="7654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B2AC7"/>
    <w:multiLevelType w:val="multilevel"/>
    <w:tmpl w:val="A90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17C1E"/>
    <w:multiLevelType w:val="multilevel"/>
    <w:tmpl w:val="E298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403D71"/>
    <w:multiLevelType w:val="multilevel"/>
    <w:tmpl w:val="BF3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6D67F2"/>
    <w:multiLevelType w:val="multilevel"/>
    <w:tmpl w:val="DEEE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70A0A"/>
    <w:multiLevelType w:val="multilevel"/>
    <w:tmpl w:val="A8A6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B74E3"/>
    <w:multiLevelType w:val="multilevel"/>
    <w:tmpl w:val="D8E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512EAC"/>
    <w:multiLevelType w:val="multilevel"/>
    <w:tmpl w:val="7600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451468">
    <w:abstractNumId w:val="3"/>
  </w:num>
  <w:num w:numId="2" w16cid:durableId="1631403867">
    <w:abstractNumId w:val="32"/>
  </w:num>
  <w:num w:numId="3" w16cid:durableId="1989825754">
    <w:abstractNumId w:val="19"/>
  </w:num>
  <w:num w:numId="4" w16cid:durableId="336003336">
    <w:abstractNumId w:val="30"/>
  </w:num>
  <w:num w:numId="5" w16cid:durableId="1650405124">
    <w:abstractNumId w:val="15"/>
  </w:num>
  <w:num w:numId="6" w16cid:durableId="1706055127">
    <w:abstractNumId w:val="25"/>
  </w:num>
  <w:num w:numId="7" w16cid:durableId="1873227159">
    <w:abstractNumId w:val="27"/>
  </w:num>
  <w:num w:numId="8" w16cid:durableId="747504284">
    <w:abstractNumId w:val="14"/>
  </w:num>
  <w:num w:numId="9" w16cid:durableId="198054183">
    <w:abstractNumId w:val="22"/>
  </w:num>
  <w:num w:numId="10" w16cid:durableId="1852061984">
    <w:abstractNumId w:val="17"/>
  </w:num>
  <w:num w:numId="11" w16cid:durableId="836313068">
    <w:abstractNumId w:val="20"/>
  </w:num>
  <w:num w:numId="12" w16cid:durableId="1983391143">
    <w:abstractNumId w:val="26"/>
  </w:num>
  <w:num w:numId="13" w16cid:durableId="1228489549">
    <w:abstractNumId w:val="13"/>
  </w:num>
  <w:num w:numId="14" w16cid:durableId="839390195">
    <w:abstractNumId w:val="4"/>
  </w:num>
  <w:num w:numId="15" w16cid:durableId="1326319847">
    <w:abstractNumId w:val="6"/>
  </w:num>
  <w:num w:numId="16" w16cid:durableId="1172792881">
    <w:abstractNumId w:val="18"/>
  </w:num>
  <w:num w:numId="17" w16cid:durableId="886406422">
    <w:abstractNumId w:val="9"/>
  </w:num>
  <w:num w:numId="18" w16cid:durableId="883445761">
    <w:abstractNumId w:val="1"/>
  </w:num>
  <w:num w:numId="19" w16cid:durableId="72895732">
    <w:abstractNumId w:val="0"/>
  </w:num>
  <w:num w:numId="20" w16cid:durableId="819540871">
    <w:abstractNumId w:val="8"/>
  </w:num>
  <w:num w:numId="21" w16cid:durableId="891235772">
    <w:abstractNumId w:val="28"/>
  </w:num>
  <w:num w:numId="22" w16cid:durableId="1046102386">
    <w:abstractNumId w:val="21"/>
  </w:num>
  <w:num w:numId="23" w16cid:durableId="184179072">
    <w:abstractNumId w:val="31"/>
  </w:num>
  <w:num w:numId="24" w16cid:durableId="1847211571">
    <w:abstractNumId w:val="24"/>
  </w:num>
  <w:num w:numId="25" w16cid:durableId="723528577">
    <w:abstractNumId w:val="29"/>
  </w:num>
  <w:num w:numId="26" w16cid:durableId="2063749349">
    <w:abstractNumId w:val="11"/>
  </w:num>
  <w:num w:numId="27" w16cid:durableId="1585260201">
    <w:abstractNumId w:val="12"/>
  </w:num>
  <w:num w:numId="28" w16cid:durableId="397552280">
    <w:abstractNumId w:val="23"/>
  </w:num>
  <w:num w:numId="29" w16cid:durableId="86535569">
    <w:abstractNumId w:val="16"/>
  </w:num>
  <w:num w:numId="30" w16cid:durableId="192378167">
    <w:abstractNumId w:val="10"/>
  </w:num>
  <w:num w:numId="31" w16cid:durableId="995960117">
    <w:abstractNumId w:val="7"/>
  </w:num>
  <w:num w:numId="32" w16cid:durableId="191576538">
    <w:abstractNumId w:val="2"/>
  </w:num>
  <w:num w:numId="33" w16cid:durableId="13823021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70"/>
    <w:rsid w:val="000D3BED"/>
    <w:rsid w:val="001317EA"/>
    <w:rsid w:val="001872D9"/>
    <w:rsid w:val="00214B17"/>
    <w:rsid w:val="00233FA0"/>
    <w:rsid w:val="002B5797"/>
    <w:rsid w:val="00311F2C"/>
    <w:rsid w:val="003A434B"/>
    <w:rsid w:val="003A5213"/>
    <w:rsid w:val="003B39D2"/>
    <w:rsid w:val="0041572E"/>
    <w:rsid w:val="0046424D"/>
    <w:rsid w:val="005A01DC"/>
    <w:rsid w:val="005E27B2"/>
    <w:rsid w:val="00613278"/>
    <w:rsid w:val="00613460"/>
    <w:rsid w:val="00666E56"/>
    <w:rsid w:val="006D31BD"/>
    <w:rsid w:val="00704207"/>
    <w:rsid w:val="007159EE"/>
    <w:rsid w:val="00817859"/>
    <w:rsid w:val="009313A5"/>
    <w:rsid w:val="009832A7"/>
    <w:rsid w:val="009C3EF8"/>
    <w:rsid w:val="00A06A0D"/>
    <w:rsid w:val="00A260F5"/>
    <w:rsid w:val="00A4782C"/>
    <w:rsid w:val="00A72D38"/>
    <w:rsid w:val="00AC3FBC"/>
    <w:rsid w:val="00AD1C4C"/>
    <w:rsid w:val="00B45263"/>
    <w:rsid w:val="00CB6712"/>
    <w:rsid w:val="00CE799B"/>
    <w:rsid w:val="00D76750"/>
    <w:rsid w:val="00DA0503"/>
    <w:rsid w:val="00DB70FA"/>
    <w:rsid w:val="00DE0B70"/>
    <w:rsid w:val="00E8572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D791"/>
  <w15:chartTrackingRefBased/>
  <w15:docId w15:val="{94C2378C-681D-43DF-85FC-A54D0F3E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B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50"/>
  </w:style>
  <w:style w:type="paragraph" w:styleId="Footer">
    <w:name w:val="footer"/>
    <w:basedOn w:val="Normal"/>
    <w:link w:val="FooterChar"/>
    <w:uiPriority w:val="99"/>
    <w:unhideWhenUsed/>
    <w:rsid w:val="00D7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>Jennifer Lea</cp:lastModifiedBy>
  <cp:revision>12</cp:revision>
  <dcterms:created xsi:type="dcterms:W3CDTF">2026-06-24T07:29:00Z</dcterms:created>
  <dcterms:modified xsi:type="dcterms:W3CDTF">2026-06-26T11:41:00Z</dcterms:modified>
</cp:coreProperties>
</file>